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78.93.008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Тополиная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Апрельская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Самолетная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Куприна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Куприна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Самолетная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Апрельская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Тополиная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02.03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